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4380" w14:textId="3298591E" w:rsidR="00BE55CE" w:rsidRDefault="006B59A6">
      <w:r>
        <w:rPr>
          <w:noProof/>
        </w:rPr>
        <w:drawing>
          <wp:anchor distT="0" distB="0" distL="114300" distR="114300" simplePos="0" relativeHeight="251659264" behindDoc="0" locked="0" layoutInCell="1" allowOverlap="1" wp14:anchorId="199F9756" wp14:editId="1A7D840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551814" cy="773109"/>
            <wp:effectExtent l="0" t="0" r="127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14" cy="773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5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A6"/>
    <w:rsid w:val="002A0F49"/>
    <w:rsid w:val="00686216"/>
    <w:rsid w:val="006B59A6"/>
    <w:rsid w:val="00BE55CE"/>
    <w:rsid w:val="00C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88F2"/>
  <w15:chartTrackingRefBased/>
  <w15:docId w15:val="{A831FE8C-CFBB-4B3E-A7F4-80C2490B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9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9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9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9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9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9A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9A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9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9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9A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9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ESSOMBA EYENGA</dc:creator>
  <cp:keywords/>
  <dc:description/>
  <cp:lastModifiedBy>Joseph ESSOMBA EYENGA</cp:lastModifiedBy>
  <cp:revision>1</cp:revision>
  <dcterms:created xsi:type="dcterms:W3CDTF">2026-02-11T19:48:00Z</dcterms:created>
  <dcterms:modified xsi:type="dcterms:W3CDTF">2026-02-11T19:48:00Z</dcterms:modified>
</cp:coreProperties>
</file>